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43CE" w14:textId="77777777" w:rsidR="00EC0903" w:rsidRDefault="00EC0903">
      <w:pPr>
        <w:rPr>
          <w:rFonts w:hint="eastAsia"/>
        </w:rPr>
      </w:pPr>
    </w:p>
    <w:p w14:paraId="188C7B09" w14:textId="77777777" w:rsidR="00EC0903" w:rsidRDefault="00EC0903">
      <w:pPr>
        <w:rPr>
          <w:rFonts w:hint="eastAsia"/>
        </w:rPr>
      </w:pPr>
      <w:r>
        <w:rPr>
          <w:rFonts w:hint="eastAsia"/>
        </w:rPr>
        <w:t>们 的拼音</w:t>
      </w:r>
    </w:p>
    <w:p w14:paraId="49DF00C3" w14:textId="77777777" w:rsidR="00EC0903" w:rsidRDefault="00EC0903">
      <w:pPr>
        <w:rPr>
          <w:rFonts w:hint="eastAsia"/>
        </w:rPr>
      </w:pPr>
      <w:r>
        <w:rPr>
          <w:rFonts w:hint="eastAsia"/>
        </w:rPr>
        <w:t>“们”这个汉字在汉语中是一个非常常用的字，特别是在表示复数的时候。其拼音是“men”，属于轻声字的一种，不带任何的声调。这使得它在口语表达中既简单又易于使用，但同时也在学习初期给不少汉语学习者带来了一定的挑战。</w:t>
      </w:r>
    </w:p>
    <w:p w14:paraId="5B26EF66" w14:textId="77777777" w:rsidR="00EC0903" w:rsidRDefault="00EC0903">
      <w:pPr>
        <w:rPr>
          <w:rFonts w:hint="eastAsia"/>
        </w:rPr>
      </w:pPr>
    </w:p>
    <w:p w14:paraId="44DF4830" w14:textId="77777777" w:rsidR="00EC0903" w:rsidRDefault="00EC0903">
      <w:pPr>
        <w:rPr>
          <w:rFonts w:hint="eastAsia"/>
        </w:rPr>
      </w:pPr>
    </w:p>
    <w:p w14:paraId="0E78FC78" w14:textId="77777777" w:rsidR="00EC0903" w:rsidRDefault="00EC0903">
      <w:pPr>
        <w:rPr>
          <w:rFonts w:hint="eastAsia"/>
        </w:rPr>
      </w:pPr>
      <w:r>
        <w:rPr>
          <w:rFonts w:hint="eastAsia"/>
        </w:rPr>
        <w:t>轻声的重要性</w:t>
      </w:r>
    </w:p>
    <w:p w14:paraId="3627B3FD" w14:textId="77777777" w:rsidR="00EC0903" w:rsidRDefault="00EC0903">
      <w:pPr>
        <w:rPr>
          <w:rFonts w:hint="eastAsia"/>
        </w:rPr>
      </w:pPr>
      <w:r>
        <w:rPr>
          <w:rFonts w:hint="eastAsia"/>
        </w:rPr>
        <w:t>在汉语里，轻声不仅是一种发音方式，也是区别词义和词性的重要手段之一。“们”的轻声特性使其在句子中的作用更加灵活多样。例如，“朋友”和“朋友们”，前者指的是朋友这个群体的整体概念，而后者则明确指出了不止一个朋友。正确掌握轻声的发音规则，对于准确传达语义至关重要。</w:t>
      </w:r>
    </w:p>
    <w:p w14:paraId="64C291BC" w14:textId="77777777" w:rsidR="00EC0903" w:rsidRDefault="00EC0903">
      <w:pPr>
        <w:rPr>
          <w:rFonts w:hint="eastAsia"/>
        </w:rPr>
      </w:pPr>
    </w:p>
    <w:p w14:paraId="01BC4B3C" w14:textId="77777777" w:rsidR="00EC0903" w:rsidRDefault="00EC0903">
      <w:pPr>
        <w:rPr>
          <w:rFonts w:hint="eastAsia"/>
        </w:rPr>
      </w:pPr>
    </w:p>
    <w:p w14:paraId="7ED38658" w14:textId="77777777" w:rsidR="00EC0903" w:rsidRDefault="00EC0903">
      <w:pPr>
        <w:rPr>
          <w:rFonts w:hint="eastAsia"/>
        </w:rPr>
      </w:pPr>
      <w:r>
        <w:rPr>
          <w:rFonts w:hint="eastAsia"/>
        </w:rPr>
        <w:t>文化背景与使用习惯</w:t>
      </w:r>
    </w:p>
    <w:p w14:paraId="0C7189EA" w14:textId="77777777" w:rsidR="00EC0903" w:rsidRDefault="00EC0903">
      <w:pPr>
        <w:rPr>
          <w:rFonts w:hint="eastAsia"/>
        </w:rPr>
      </w:pPr>
      <w:r>
        <w:rPr>
          <w:rFonts w:hint="eastAsia"/>
        </w:rPr>
        <w:t>“们”字的应用背后，反映出了中国社会的一些文化特点和语言习惯。在中国文化中，集体主义价值观深深影响着人们的思维方式和行为模式。因此，在交流过程中，人们倾向于使用带有“们”的词汇来强调群体的概念，这不仅是对个人与群体关系的一种体现，也反映了中国人注重和谐、团结的社会心理。</w:t>
      </w:r>
    </w:p>
    <w:p w14:paraId="5FAD594C" w14:textId="77777777" w:rsidR="00EC0903" w:rsidRDefault="00EC0903">
      <w:pPr>
        <w:rPr>
          <w:rFonts w:hint="eastAsia"/>
        </w:rPr>
      </w:pPr>
    </w:p>
    <w:p w14:paraId="0E56C59B" w14:textId="77777777" w:rsidR="00EC0903" w:rsidRDefault="00EC0903">
      <w:pPr>
        <w:rPr>
          <w:rFonts w:hint="eastAsia"/>
        </w:rPr>
      </w:pPr>
    </w:p>
    <w:p w14:paraId="19E92BD5" w14:textId="77777777" w:rsidR="00EC0903" w:rsidRDefault="00EC0903">
      <w:pPr>
        <w:rPr>
          <w:rFonts w:hint="eastAsia"/>
        </w:rPr>
      </w:pPr>
      <w:r>
        <w:rPr>
          <w:rFonts w:hint="eastAsia"/>
        </w:rPr>
        <w:t>教育与学习策略</w:t>
      </w:r>
    </w:p>
    <w:p w14:paraId="44BC5ACB" w14:textId="77777777" w:rsidR="00EC0903" w:rsidRDefault="00EC0903">
      <w:pPr>
        <w:rPr>
          <w:rFonts w:hint="eastAsia"/>
        </w:rPr>
      </w:pPr>
      <w:r>
        <w:rPr>
          <w:rFonts w:hint="eastAsia"/>
        </w:rPr>
        <w:t>对于汉语作为第二语言的学习者来说，掌握“们”的正确用法和发音是一个重要的步骤。教师可以通过多种方式帮助学生更好地理解和使用这个字，比如通过角色扮演、对话练习等互动形式来增强学生的实际运用能力。利用多媒体资源，如视频和音频材料，也能有效地提高学习效率，使学习过程更加生动有趣。</w:t>
      </w:r>
    </w:p>
    <w:p w14:paraId="0FADC6DA" w14:textId="77777777" w:rsidR="00EC0903" w:rsidRDefault="00EC0903">
      <w:pPr>
        <w:rPr>
          <w:rFonts w:hint="eastAsia"/>
        </w:rPr>
      </w:pPr>
    </w:p>
    <w:p w14:paraId="0CF77FDB" w14:textId="77777777" w:rsidR="00EC0903" w:rsidRDefault="00EC0903">
      <w:pPr>
        <w:rPr>
          <w:rFonts w:hint="eastAsia"/>
        </w:rPr>
      </w:pPr>
    </w:p>
    <w:p w14:paraId="65204ACB" w14:textId="77777777" w:rsidR="00EC0903" w:rsidRDefault="00EC0903">
      <w:pPr>
        <w:rPr>
          <w:rFonts w:hint="eastAsia"/>
        </w:rPr>
      </w:pPr>
      <w:r>
        <w:rPr>
          <w:rFonts w:hint="eastAsia"/>
        </w:rPr>
        <w:t>最后的总结</w:t>
      </w:r>
    </w:p>
    <w:p w14:paraId="5A5A488D" w14:textId="77777777" w:rsidR="00EC0903" w:rsidRDefault="00EC0903">
      <w:pPr>
        <w:rPr>
          <w:rFonts w:hint="eastAsia"/>
        </w:rPr>
      </w:pPr>
      <w:r>
        <w:rPr>
          <w:rFonts w:hint="eastAsia"/>
        </w:rPr>
        <w:t>“们”的拼音虽然简单，但它在汉语中的应用却是丰富多样的。无论是从语言学的角度，还是从文化交流的视角来看，“们”都是了解汉语和中国文化的一个重要窗口。随着汉语在全球范围内的影响力不断增强，越来越多的人开始学习汉语，掌握像“们”这样的基础但关键的知识点变得尤为重要。</w:t>
      </w:r>
    </w:p>
    <w:p w14:paraId="50D69871" w14:textId="77777777" w:rsidR="00EC0903" w:rsidRDefault="00EC0903">
      <w:pPr>
        <w:rPr>
          <w:rFonts w:hint="eastAsia"/>
        </w:rPr>
      </w:pPr>
    </w:p>
    <w:p w14:paraId="30E44B4D" w14:textId="77777777" w:rsidR="00EC0903" w:rsidRDefault="00EC0903">
      <w:pPr>
        <w:rPr>
          <w:rFonts w:hint="eastAsia"/>
        </w:rPr>
      </w:pPr>
    </w:p>
    <w:p w14:paraId="73A00B05" w14:textId="77777777" w:rsidR="00EC0903" w:rsidRDefault="00EC0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A3343" w14:textId="41299759" w:rsidR="00375209" w:rsidRDefault="00375209"/>
    <w:sectPr w:rsidR="0037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09"/>
    <w:rsid w:val="00375209"/>
    <w:rsid w:val="00B42149"/>
    <w:rsid w:val="00E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F10F-B26E-4BE5-B267-B2FBCA1A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